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0549" w14:textId="747803C3" w:rsidR="00AD65A8" w:rsidRDefault="00AD65A8" w:rsidP="00AD65A8">
      <w:pPr>
        <w:jc w:val="center"/>
      </w:pPr>
      <w:r>
        <w:rPr>
          <w:noProof/>
        </w:rPr>
        <w:drawing>
          <wp:inline distT="0" distB="0" distL="0" distR="0" wp14:anchorId="3B354388" wp14:editId="5A4676D6">
            <wp:extent cx="794197" cy="792499"/>
            <wp:effectExtent l="0" t="0" r="6350" b="7620"/>
            <wp:docPr id="618273272" name="Picture 2" descr="A logo for a veterans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73272" name="Picture 2" descr="A logo for a veterans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08" cy="81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AB654" w14:textId="14CE3490" w:rsidR="00AD65A8" w:rsidRDefault="00AD65A8" w:rsidP="00AD65A8">
      <w:pPr>
        <w:jc w:val="center"/>
        <w:rPr>
          <w:b/>
          <w:bCs/>
          <w:color w:val="000066"/>
          <w:sz w:val="18"/>
          <w:szCs w:val="18"/>
        </w:rPr>
      </w:pPr>
      <w:r>
        <w:rPr>
          <w:b/>
          <w:bCs/>
          <w:color w:val="000066"/>
          <w:sz w:val="18"/>
          <w:szCs w:val="18"/>
        </w:rPr>
        <w:t>11400 Irvine Road, Winchester, Kentucky 40391</w:t>
      </w:r>
    </w:p>
    <w:p w14:paraId="6E5F146D" w14:textId="72C2E197" w:rsidR="00AD65A8" w:rsidRDefault="00AD65A8" w:rsidP="00AD65A8">
      <w:pPr>
        <w:jc w:val="center"/>
        <w:rPr>
          <w:b/>
          <w:bCs/>
          <w:color w:val="000066"/>
          <w:sz w:val="18"/>
          <w:szCs w:val="18"/>
        </w:rPr>
      </w:pPr>
      <w:r>
        <w:rPr>
          <w:b/>
          <w:bCs/>
          <w:color w:val="000066"/>
          <w:sz w:val="18"/>
          <w:szCs w:val="18"/>
        </w:rPr>
        <w:t xml:space="preserve">Telephone: 859-806-4297    </w:t>
      </w:r>
    </w:p>
    <w:p w14:paraId="1720C400" w14:textId="74567E6B" w:rsidR="00AD65A8" w:rsidRDefault="00AD65A8" w:rsidP="00AD65A8">
      <w:pPr>
        <w:jc w:val="center"/>
        <w:rPr>
          <w:b/>
          <w:bCs/>
          <w:color w:val="000066"/>
          <w:sz w:val="18"/>
          <w:szCs w:val="18"/>
        </w:rPr>
      </w:pPr>
      <w:r>
        <w:rPr>
          <w:b/>
          <w:bCs/>
          <w:color w:val="000066"/>
          <w:sz w:val="18"/>
          <w:szCs w:val="18"/>
        </w:rPr>
        <w:t xml:space="preserve">Email: </w:t>
      </w:r>
      <w:hyperlink r:id="rId6" w:history="1">
        <w:r w:rsidRPr="00AD65A8">
          <w:rPr>
            <w:rStyle w:val="Hyperlink"/>
            <w:b/>
            <w:bCs/>
            <w:color w:val="002060"/>
            <w:sz w:val="18"/>
            <w:szCs w:val="18"/>
          </w:rPr>
          <w:t>info@ladyveteransconnect.org</w:t>
        </w:r>
      </w:hyperlink>
    </w:p>
    <w:p w14:paraId="304011F6" w14:textId="3FBA1ACD" w:rsidR="00AD65A8" w:rsidRDefault="00AD65A8" w:rsidP="00AD65A8">
      <w:pPr>
        <w:jc w:val="center"/>
        <w:rPr>
          <w:b/>
          <w:bCs/>
          <w:color w:val="000066"/>
          <w:sz w:val="18"/>
          <w:szCs w:val="18"/>
        </w:rPr>
      </w:pPr>
      <w:r>
        <w:rPr>
          <w:b/>
          <w:bCs/>
          <w:color w:val="000066"/>
          <w:sz w:val="18"/>
          <w:szCs w:val="18"/>
        </w:rPr>
        <w:t>Website:</w:t>
      </w:r>
      <w:r w:rsidRPr="00AD65A8">
        <w:rPr>
          <w:b/>
          <w:bCs/>
          <w:color w:val="002060"/>
          <w:sz w:val="18"/>
          <w:szCs w:val="18"/>
        </w:rPr>
        <w:t xml:space="preserve"> </w:t>
      </w:r>
      <w:hyperlink r:id="rId7" w:history="1">
        <w:r w:rsidRPr="00AD65A8">
          <w:rPr>
            <w:rStyle w:val="Hyperlink"/>
            <w:b/>
            <w:bCs/>
            <w:color w:val="002060"/>
            <w:sz w:val="18"/>
            <w:szCs w:val="18"/>
          </w:rPr>
          <w:t>https://www.ladyveteransconnect.org</w:t>
        </w:r>
      </w:hyperlink>
    </w:p>
    <w:p w14:paraId="0CBA608E" w14:textId="1C1AE0BA" w:rsidR="00AD65A8" w:rsidRDefault="00AD65A8" w:rsidP="00AD65A8">
      <w:pPr>
        <w:jc w:val="center"/>
        <w:rPr>
          <w:b/>
          <w:bCs/>
          <w:color w:val="002060"/>
          <w:sz w:val="28"/>
          <w:szCs w:val="28"/>
          <w:u w:val="single"/>
        </w:rPr>
      </w:pPr>
      <w:r>
        <w:rPr>
          <w:b/>
          <w:bCs/>
          <w:color w:val="002060"/>
          <w:sz w:val="28"/>
          <w:szCs w:val="28"/>
          <w:u w:val="single"/>
        </w:rPr>
        <w:t>VOLUNTEER OPPORTUNITIES</w:t>
      </w:r>
    </w:p>
    <w:p w14:paraId="09C40641" w14:textId="76B09DB4" w:rsidR="00AD65A8" w:rsidRDefault="00AD65A8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Transporting veterans to appointments</w:t>
      </w:r>
    </w:p>
    <w:p w14:paraId="1F27D37C" w14:textId="3E4C6DF0" w:rsidR="00AD65A8" w:rsidRDefault="00AD65A8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Grant Writing</w:t>
      </w:r>
    </w:p>
    <w:p w14:paraId="61A11EDD" w14:textId="72842710" w:rsidR="00AD65A8" w:rsidRDefault="00AD65A8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Grant Writing Training</w:t>
      </w:r>
      <w:r w:rsidR="00EC02D1">
        <w:rPr>
          <w:color w:val="002060"/>
          <w:sz w:val="22"/>
          <w:szCs w:val="22"/>
        </w:rPr>
        <w:t xml:space="preserve"> (if attending training, be committed to writing or assisting in writing three grants)</w:t>
      </w:r>
    </w:p>
    <w:p w14:paraId="25D3C34F" w14:textId="017075BF" w:rsidR="00AD65A8" w:rsidRDefault="00AD65A8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Participating in volunteer staff meetings</w:t>
      </w:r>
    </w:p>
    <w:p w14:paraId="0C37EBEA" w14:textId="11850EEC" w:rsidR="00AD65A8" w:rsidRDefault="00EC02D1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Participating in r</w:t>
      </w:r>
      <w:r w:rsidR="00AD65A8">
        <w:rPr>
          <w:color w:val="002060"/>
          <w:sz w:val="22"/>
          <w:szCs w:val="22"/>
        </w:rPr>
        <w:t>esidential meetings with residents</w:t>
      </w:r>
    </w:p>
    <w:p w14:paraId="7D40F146" w14:textId="641E126C" w:rsidR="00AD65A8" w:rsidRDefault="00AD65A8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Yard Sale Preparation</w:t>
      </w:r>
    </w:p>
    <w:p w14:paraId="064752FC" w14:textId="389A3320" w:rsidR="00AD65A8" w:rsidRDefault="00AD65A8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Yard Sale</w:t>
      </w:r>
      <w:r w:rsidR="00EC02D1">
        <w:rPr>
          <w:color w:val="002060"/>
          <w:sz w:val="22"/>
          <w:szCs w:val="22"/>
        </w:rPr>
        <w:t>s</w:t>
      </w:r>
    </w:p>
    <w:p w14:paraId="53DF73E4" w14:textId="02F07B2A" w:rsidR="00AD65A8" w:rsidRDefault="00AD65A8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Oversight of bedrooms for cleanliness and decoration</w:t>
      </w:r>
    </w:p>
    <w:p w14:paraId="55D6BD0B" w14:textId="6BBE0B08" w:rsidR="00AD65A8" w:rsidRDefault="00AD65A8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Pick-up donations</w:t>
      </w:r>
    </w:p>
    <w:p w14:paraId="2543D7F4" w14:textId="40ACB0B6" w:rsidR="00AD65A8" w:rsidRDefault="00AD65A8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Plan and assist with retreats, conferences, and workshops for veterans</w:t>
      </w:r>
    </w:p>
    <w:p w14:paraId="5ED93432" w14:textId="62C23C5F" w:rsidR="00AD65A8" w:rsidRDefault="00AD65A8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Assisting Board Members and Advisory Board Mem</w:t>
      </w:r>
      <w:r w:rsidR="00EC02D1">
        <w:rPr>
          <w:color w:val="002060"/>
          <w:sz w:val="22"/>
          <w:szCs w:val="22"/>
        </w:rPr>
        <w:t>bers with planning and implementing events</w:t>
      </w:r>
    </w:p>
    <w:p w14:paraId="2F611897" w14:textId="4848AB51" w:rsidR="00EC02D1" w:rsidRDefault="00EC02D1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Plan and attend Coffee Time for Veterans as we expand into other counties</w:t>
      </w:r>
    </w:p>
    <w:p w14:paraId="25D24532" w14:textId="099B64C1" w:rsidR="00EC02D1" w:rsidRDefault="00EC02D1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Social Media</w:t>
      </w:r>
    </w:p>
    <w:p w14:paraId="046A33C9" w14:textId="508DFA57" w:rsidR="00EC02D1" w:rsidRDefault="00EC02D1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Office Work (sending donation letters, newsletters, etc.)</w:t>
      </w:r>
    </w:p>
    <w:p w14:paraId="62E0C0F9" w14:textId="481CB20F" w:rsidR="00EC02D1" w:rsidRDefault="00EC02D1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Landscaping and lawn maintenance</w:t>
      </w:r>
    </w:p>
    <w:p w14:paraId="49BA50DE" w14:textId="75A66E7C" w:rsidR="00EC02D1" w:rsidRDefault="00EC02D1" w:rsidP="00AD65A8">
      <w:pPr>
        <w:pStyle w:val="ListParagraph"/>
        <w:numPr>
          <w:ilvl w:val="0"/>
          <w:numId w:val="1"/>
        </w:numPr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House Keeping</w:t>
      </w:r>
    </w:p>
    <w:p w14:paraId="750619C9" w14:textId="77777777" w:rsidR="00EC02D1" w:rsidRPr="00AD65A8" w:rsidRDefault="00EC02D1" w:rsidP="00EC02D1">
      <w:pPr>
        <w:pStyle w:val="ListParagraph"/>
        <w:rPr>
          <w:color w:val="002060"/>
          <w:sz w:val="22"/>
          <w:szCs w:val="22"/>
        </w:rPr>
      </w:pPr>
    </w:p>
    <w:sectPr w:rsidR="00EC02D1" w:rsidRPr="00AD6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C4CDA"/>
    <w:multiLevelType w:val="hybridMultilevel"/>
    <w:tmpl w:val="0478C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00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A8"/>
    <w:rsid w:val="00221784"/>
    <w:rsid w:val="00AD65A8"/>
    <w:rsid w:val="00EC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9762"/>
  <w15:chartTrackingRefBased/>
  <w15:docId w15:val="{7FC4EC7F-E75A-475C-9661-94B573E0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5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65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dyveteransconnec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adyveteransconnec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Abbott</dc:creator>
  <cp:keywords/>
  <dc:description/>
  <cp:lastModifiedBy>Phyllis Abbott</cp:lastModifiedBy>
  <cp:revision>1</cp:revision>
  <dcterms:created xsi:type="dcterms:W3CDTF">2025-09-02T21:31:00Z</dcterms:created>
  <dcterms:modified xsi:type="dcterms:W3CDTF">2025-09-02T21:47:00Z</dcterms:modified>
</cp:coreProperties>
</file>